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CB78C" w14:textId="77777777" w:rsidR="00E15EF8" w:rsidRDefault="00E15EF8" w:rsidP="00E15EF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BBDD646" wp14:editId="0CD1EFF5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A521A" w14:textId="77777777" w:rsidR="00E15EF8" w:rsidRDefault="00E15EF8" w:rsidP="00E15EF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36C538F" w14:textId="77777777" w:rsidR="00E15EF8" w:rsidRDefault="00E15EF8" w:rsidP="00E15EF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DCE83EB" w14:textId="77777777" w:rsidR="00E15EF8" w:rsidRDefault="00E15EF8" w:rsidP="00E15E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6A7A897" w14:textId="77777777" w:rsidR="00E15EF8" w:rsidRDefault="00E15EF8" w:rsidP="00E15EF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8FB50A4" w14:textId="77777777" w:rsidR="00E15EF8" w:rsidRDefault="00E15EF8" w:rsidP="00E15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518EBB" w14:textId="5033A4B5" w:rsidR="00E15EF8" w:rsidRDefault="00E15EF8" w:rsidP="00E15EF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78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- 2022-SP/VH</w:t>
      </w:r>
    </w:p>
    <w:p w14:paraId="2FDD45AC" w14:textId="77777777" w:rsidR="00E15EF8" w:rsidRDefault="00E15EF8" w:rsidP="00E15EF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6C691A1" w14:textId="77777777" w:rsidR="00E15EF8" w:rsidRDefault="00E15EF8" w:rsidP="00E15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1ACDA588" w14:textId="77777777" w:rsidR="00E15EF8" w:rsidRDefault="00E15EF8" w:rsidP="00E15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E54164A" w14:textId="77777777" w:rsidR="00E15EF8" w:rsidRDefault="00E15EF8" w:rsidP="00E15EF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5AE80473" w14:textId="77777777" w:rsidR="00E15EF8" w:rsidRPr="00DB5BA8" w:rsidRDefault="00E15EF8" w:rsidP="00E15EF8">
      <w:pPr>
        <w:jc w:val="both"/>
        <w:rPr>
          <w:rFonts w:ascii="Times New Roman" w:hAnsi="Times New Roman" w:cs="Times New Roman"/>
          <w:sz w:val="24"/>
          <w:szCs w:val="24"/>
        </w:rPr>
      </w:pPr>
      <w:r w:rsidRPr="00DB5BA8">
        <w:rPr>
          <w:rFonts w:ascii="Times New Roman" w:hAnsi="Times New Roman" w:cs="Times New Roman"/>
          <w:sz w:val="24"/>
          <w:szCs w:val="24"/>
        </w:rPr>
        <w:t xml:space="preserve">Vabimo vas k oddaji ponudbe za predmet: </w:t>
      </w:r>
    </w:p>
    <w:p w14:paraId="11FF9B61" w14:textId="77777777" w:rsidR="00E15EF8" w:rsidRDefault="00E15EF8" w:rsidP="00E15EF8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LARINGOSKOP,  1</w:t>
      </w:r>
      <w:r w:rsidRPr="00B4646C">
        <w:rPr>
          <w:rFonts w:ascii="Times New Roman" w:eastAsia="Calibri" w:hAnsi="Times New Roman" w:cs="Times New Roman"/>
        </w:rPr>
        <w:t xml:space="preserve"> </w:t>
      </w:r>
      <w:r w:rsidRPr="00B4646C">
        <w:rPr>
          <w:rFonts w:ascii="Times New Roman" w:eastAsia="Calibri" w:hAnsi="Times New Roman" w:cs="Times New Roman"/>
          <w:b/>
        </w:rPr>
        <w:t>komplet</w:t>
      </w:r>
      <w:r>
        <w:rPr>
          <w:rFonts w:ascii="Times New Roman" w:eastAsia="Calibri" w:hAnsi="Times New Roman" w:cs="Times New Roman"/>
          <w:b/>
        </w:rPr>
        <w:t xml:space="preserve"> </w:t>
      </w:r>
      <w:r w:rsidRPr="00B4646C">
        <w:rPr>
          <w:rFonts w:ascii="Times New Roman" w:eastAsia="Calibri" w:hAnsi="Times New Roman" w:cs="Times New Roman"/>
        </w:rPr>
        <w:t>, v skladu z zahtevami kot sledi v nadaljevanju</w:t>
      </w:r>
    </w:p>
    <w:p w14:paraId="15F8856C" w14:textId="77777777" w:rsidR="00E15EF8" w:rsidRPr="00B4646C" w:rsidRDefault="00E15EF8" w:rsidP="00E15EF8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</w:rPr>
      </w:pPr>
    </w:p>
    <w:p w14:paraId="7A234803" w14:textId="55F0EDA9" w:rsidR="00E15EF8" w:rsidRDefault="007101A5" w:rsidP="00E15EF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LED</w:t>
      </w:r>
      <w:r w:rsidR="00E15EF8">
        <w:rPr>
          <w:rFonts w:ascii="Times New Roman" w:eastAsia="Calibri" w:hAnsi="Times New Roman" w:cs="Times New Roman"/>
        </w:rPr>
        <w:t xml:space="preserve"> svetloba,</w:t>
      </w:r>
    </w:p>
    <w:p w14:paraId="368E9BBE" w14:textId="77777777" w:rsidR="00E15EF8" w:rsidRDefault="00E15EF8" w:rsidP="00E15EF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držalo z razsvetljavo,</w:t>
      </w:r>
    </w:p>
    <w:p w14:paraId="17F99D38" w14:textId="77777777" w:rsidR="00E15EF8" w:rsidRDefault="00E15EF8" w:rsidP="00E15EF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akumulatorsko polnjenje - baterija vključena v ceno, </w:t>
      </w:r>
    </w:p>
    <w:p w14:paraId="5E1134F9" w14:textId="77777777" w:rsidR="00E15EF8" w:rsidRPr="007101A5" w:rsidRDefault="00E15EF8" w:rsidP="00E15EF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bCs/>
        </w:rPr>
      </w:pPr>
      <w:r w:rsidRPr="007101A5">
        <w:rPr>
          <w:rFonts w:ascii="Times New Roman" w:eastAsia="Calibri" w:hAnsi="Times New Roman" w:cs="Times New Roman"/>
          <w:b/>
          <w:bCs/>
        </w:rPr>
        <w:t>polnilna enota,</w:t>
      </w:r>
    </w:p>
    <w:p w14:paraId="552A272C" w14:textId="77777777" w:rsidR="00E15EF8" w:rsidRDefault="00E15EF8" w:rsidP="00E15EF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lopatke </w:t>
      </w:r>
      <w:proofErr w:type="spellStart"/>
      <w:r>
        <w:rPr>
          <w:rFonts w:ascii="Times New Roman" w:eastAsia="Calibri" w:hAnsi="Times New Roman" w:cs="Times New Roman"/>
        </w:rPr>
        <w:t>MacIntosh</w:t>
      </w:r>
      <w:proofErr w:type="spellEnd"/>
      <w:r>
        <w:rPr>
          <w:rFonts w:ascii="Times New Roman" w:eastAsia="Calibri" w:hAnsi="Times New Roman" w:cs="Times New Roman"/>
        </w:rPr>
        <w:t xml:space="preserve"> velikosti 00, 1, 2, 3, 4, 5  </w:t>
      </w:r>
    </w:p>
    <w:p w14:paraId="4D2DA058" w14:textId="77777777" w:rsidR="00E15EF8" w:rsidRDefault="00E15EF8" w:rsidP="00E15EF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material nerjaveče jeklo, za večkratno uporabo</w:t>
      </w:r>
    </w:p>
    <w:p w14:paraId="6A6D363E" w14:textId="77777777" w:rsidR="00E15EF8" w:rsidRPr="00B4646C" w:rsidRDefault="00E15EF8" w:rsidP="00E15EF8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v kovčku.</w:t>
      </w:r>
    </w:p>
    <w:p w14:paraId="7AC6E666" w14:textId="77777777" w:rsidR="00E15EF8" w:rsidRDefault="00E15EF8" w:rsidP="00E15EF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81DD40" w14:textId="77777777" w:rsidR="00E15EF8" w:rsidRDefault="00E15EF8" w:rsidP="00E15E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0011C662" w14:textId="77777777" w:rsidR="00E15EF8" w:rsidRDefault="00E15EF8" w:rsidP="00E15EF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44F440D1" w14:textId="77777777" w:rsidR="00E15EF8" w:rsidRDefault="00E15EF8" w:rsidP="00E15EF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69677A00" w14:textId="77777777" w:rsidR="00E15EF8" w:rsidRPr="00BE2F81" w:rsidRDefault="00E15EF8" w:rsidP="00E15EF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2F81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Izvajalec  mora zagotoviti dostavo blaga ter montažo in namestitev v prostor pri naročniku </w:t>
      </w:r>
    </w:p>
    <w:p w14:paraId="41C044F1" w14:textId="77777777" w:rsidR="00E15EF8" w:rsidRPr="007C09F1" w:rsidRDefault="00E15EF8" w:rsidP="00E15EF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Ponudbi predložite prospekte ter drugo dokumentacijo iz katere je razvidno izpolnjevanje tehničnih zahtev.</w:t>
      </w:r>
    </w:p>
    <w:p w14:paraId="08219D75" w14:textId="77777777" w:rsidR="00E15EF8" w:rsidRDefault="00E15EF8" w:rsidP="00E15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A2450F" w14:textId="77777777" w:rsidR="00E15EF8" w:rsidRDefault="00E15EF8" w:rsidP="00E15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4002BA" w14:textId="77777777" w:rsidR="00E15EF8" w:rsidRDefault="00E15EF8" w:rsidP="00E15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AB56ED6" w14:textId="77777777" w:rsidR="00E15EF8" w:rsidRDefault="00E15EF8" w:rsidP="00E15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D69FCB4" w14:textId="77777777" w:rsidR="00E15EF8" w:rsidRDefault="00E15EF8" w:rsidP="00E15E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61073FC" w14:textId="77777777" w:rsidR="00E15EF8" w:rsidRDefault="00E15EF8" w:rsidP="00E15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03E6849" w14:textId="77777777" w:rsidR="00E15EF8" w:rsidRDefault="00E15EF8" w:rsidP="00E15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153374EA" w14:textId="77777777" w:rsidR="00E15EF8" w:rsidRDefault="00E15EF8" w:rsidP="00E15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218F7EB" w14:textId="7E089D7E" w:rsidR="00E15EF8" w:rsidRDefault="00E15EF8" w:rsidP="00E15E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Calibri" w:eastAsia="Calibri" w:hAnsi="Calibri" w:cs="Times New Roman"/>
          <w:b/>
        </w:rPr>
        <w:t xml:space="preserve">LARINGOSKOP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_4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77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2022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.07.2022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2EBD414" w14:textId="77777777" w:rsidR="00E15EF8" w:rsidRDefault="00E15EF8" w:rsidP="00E15E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C33D7B5" w14:textId="77777777" w:rsidR="00E15EF8" w:rsidRDefault="00E15EF8" w:rsidP="00E15EF8"/>
    <w:p w14:paraId="1BE72FCB" w14:textId="77777777" w:rsidR="00E15EF8" w:rsidRDefault="00E15EF8" w:rsidP="00E15EF8"/>
    <w:p w14:paraId="0F214E19" w14:textId="77777777" w:rsidR="00E15EF8" w:rsidRDefault="00E15EF8" w:rsidP="00E15EF8"/>
    <w:p w14:paraId="15E8F457" w14:textId="77777777" w:rsidR="00DC6BBC" w:rsidRDefault="00DC6BBC"/>
    <w:sectPr w:rsidR="00DC6BBC" w:rsidSect="00BE2F81">
      <w:pgSz w:w="11906" w:h="16838"/>
      <w:pgMar w:top="720" w:right="1418" w:bottom="902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E6E8E"/>
    <w:multiLevelType w:val="hybridMultilevel"/>
    <w:tmpl w:val="17F8FC54"/>
    <w:lvl w:ilvl="0" w:tplc="0CB61326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549947">
    <w:abstractNumId w:val="1"/>
  </w:num>
  <w:num w:numId="2" w16cid:durableId="273710245">
    <w:abstractNumId w:val="2"/>
  </w:num>
  <w:num w:numId="3" w16cid:durableId="34748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EF8"/>
    <w:rsid w:val="007101A5"/>
    <w:rsid w:val="00DC6BBC"/>
    <w:rsid w:val="00E1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43777"/>
  <w15:chartTrackingRefBased/>
  <w15:docId w15:val="{E74B81C4-60E4-48AA-841C-CBA6D1932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15EF8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E15E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2022-07-26T11:12:00Z</dcterms:created>
  <dcterms:modified xsi:type="dcterms:W3CDTF">2022-07-26T11:23:00Z</dcterms:modified>
</cp:coreProperties>
</file>